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cs="宋体"/>
          <w:color w:val="auto"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color w:val="auto"/>
          <w:sz w:val="36"/>
          <w:szCs w:val="36"/>
        </w:rPr>
        <w:t>关于2023年度工程师（认定）任职资格结果的公示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一公局集团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有限公司2023年度工程师（认定）系列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中级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职务任职资格评审会议于07.18至07.18日举行，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名申报人通过工程师（认定）专业职务任职资格评审，现将名单公示。本结果自公示之日起，10天后生效。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一公局集团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和  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一公司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  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白尚本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  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  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石庆庆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崔少亮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杨飞凯王东坡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庞少鹏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汪  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鲍教论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吴帅领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李冬冬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米佳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二公司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田  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唐学芳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  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吴建城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刘秀华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胡玉洁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 xml:space="preserve">三公司 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王志伟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  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樊晶晶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赵新宇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  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蒋学强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  立杨万如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  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闫金瑞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杨磊磊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王慧鑫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李少华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马效东王贺龙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刘建旭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 xml:space="preserve">四公司 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陈质涛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张明得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马荣燕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户新华宋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龚琪琳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桂凌云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张留伟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陈柳吉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萌李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五公司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王桃桃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李学政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全先波曲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何文华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肖兴洋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高玉柏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李智强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隆邵阳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六公司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郭金玲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孙俊怀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孙胜利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吕治国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冯婷婷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七公司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政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李登峰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潘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勇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范学凯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潘鑫阳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敏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裴诚诚王新建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贺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晴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唐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柳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曹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马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乐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赵志恒崔鹏杰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闫志军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肖一鸣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八公司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陈向峰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吴  瑾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曹淑凯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赵忠亮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胡飞劲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李佳东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王少锋常鹏博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李彦宁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杨芮权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九公司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郭帅帅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赖天乙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代圣辉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蒋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蒋倩倩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李国进谭成林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>付腾益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常明纬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王乐彦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张恩增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  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成长虎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厦门公司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饶先鹏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李德军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张占孝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陆俊洁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林增栓刘明振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杨文源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林龙元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李瑞迪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吴金磊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江金福李帝晖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蔡小斌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阙杜鹏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阙柏滔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刘嘉桢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海威公司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李建伟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易冬林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丁福春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朱振宇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孔帅帅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朱志宇李振琦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张雪刚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谢安武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杨国利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刘久龙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西北公司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吕向征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姜再成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任旭东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董栩恺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西南公司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余啟东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世通（重庆）重工公司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华中公司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官礼春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米雪峰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仝凤璇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樊向孔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高太明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石建磊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设计总院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孙鲁帅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张云坤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杜晓宇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海外分公司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蓝功庆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李文龙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中南工程局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步文琼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谢忠贤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沙永朋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  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史周基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王世玉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彭安明何  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陈昆鹏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牟武博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隧道局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孙鹏飞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何一如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唐永全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孙晨光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乐刘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王琪田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建筑分公司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户国鹏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刘鹏辉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刘永星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贾晓贤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中交一公局建工集团有限公司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曾庆祥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郭建伟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肖家宇黄方伦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中交一公局重庆万州高速公路有限公司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罗世鹏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广西中交一公局平容高速公路有限公司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倪惠芳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电气化公司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滕永强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中交轨道运营公司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董家刚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天津三号线轨道交通运营有限公司 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陈学成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建筑公司 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中交未名环保有限公司 （1人）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李旭辉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2023年07月19日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ZmI5NmJiYjcwMGMzNjAxMWM5NTBlMWNiYzE3YjUifQ=="/>
  </w:docVars>
  <w:rsids>
    <w:rsidRoot w:val="00000000"/>
    <w:rsid w:val="059C797B"/>
    <w:rsid w:val="05B6191F"/>
    <w:rsid w:val="089112ED"/>
    <w:rsid w:val="094E3682"/>
    <w:rsid w:val="0B0C248A"/>
    <w:rsid w:val="0DA26655"/>
    <w:rsid w:val="2C472100"/>
    <w:rsid w:val="393F076E"/>
    <w:rsid w:val="39BD78E5"/>
    <w:rsid w:val="3FEC0F24"/>
    <w:rsid w:val="404C551E"/>
    <w:rsid w:val="41BE41FA"/>
    <w:rsid w:val="41C04416"/>
    <w:rsid w:val="423C2277"/>
    <w:rsid w:val="48531B40"/>
    <w:rsid w:val="4E217FEA"/>
    <w:rsid w:val="4F535F59"/>
    <w:rsid w:val="50585DB8"/>
    <w:rsid w:val="59B551BB"/>
    <w:rsid w:val="5A9102A6"/>
    <w:rsid w:val="5C425CFC"/>
    <w:rsid w:val="5C71213D"/>
    <w:rsid w:val="668F5FE1"/>
    <w:rsid w:val="6692787F"/>
    <w:rsid w:val="6DD4077E"/>
    <w:rsid w:val="73D04287"/>
    <w:rsid w:val="760836BA"/>
    <w:rsid w:val="7D4D0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 Char Char1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998</Words>
  <Characters>1032</Characters>
  <Lines>6</Lines>
  <Paragraphs>1</Paragraphs>
  <TotalTime>3</TotalTime>
  <ScaleCrop>false</ScaleCrop>
  <LinksUpToDate>false</LinksUpToDate>
  <CharactersWithSpaces>1559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2012-10-20T06:56:00Z</dcterms:created>
  <dc:creator>User</dc:creator>
  <cp:lastModifiedBy>        </cp:lastModifiedBy>
  <cp:lastPrinted>2011-12-01T05:37:00Z</cp:lastPrinted>
  <dcterms:modified xsi:type="dcterms:W3CDTF">2023-07-20T00:37:27Z</dcterms:modified>
  <dc:title>关于2023年度工程师任职资格评审结果的公示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3120982D5EDF4A6F89E88C977C073581_13</vt:lpwstr>
  </property>
</Properties>
</file>