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7" w:type="dxa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8867" w:type="dxa"/>
          </w:tcPr>
          <w:p>
            <w:pPr>
              <w:spacing w:line="520" w:lineRule="exact"/>
              <w:rPr>
                <w:rFonts w:ascii="黑体" w:hAnsi="黑体" w:eastAsia="黑体"/>
                <w:sz w:val="32"/>
                <w:szCs w:val="32"/>
              </w:rPr>
            </w:pPr>
            <w:r>
              <w:pict>
                <v:shape id="_x0000_s1027" o:spid="_x0000_s1027" o:spt="136" type="#_x0000_t136" style="position:absolute;left:0pt;margin-left:-11.95pt;margin-top:6.2pt;height:42.75pt;width:432pt;z-index:251663360;mso-width-relative:page;mso-height-relative:page;" fillcolor="#FF0000" filled="t" stroked="t" coordsize="21600,21600">
                  <v:path/>
                  <v:fill on="t" focussize="0,0"/>
                  <v:stroke color="#FF0000"/>
                  <v:imagedata o:title=""/>
                  <o:lock v:ext="edit"/>
                  <v:textpath on="t" fitshape="t" fitpath="t" trim="t" xscale="f" string="中交一公局集团有限公司" style="font-family:方正小标宋简体;font-size:36pt;v-text-align:center;"/>
                </v:shape>
              </w:pict>
            </w:r>
          </w:p>
          <w:p>
            <w:pPr>
              <w:spacing w:line="52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</w:p>
          <w:p>
            <w:pPr>
              <w:spacing w:line="520" w:lineRule="exac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235585</wp:posOffset>
                </wp:positionV>
                <wp:extent cx="608838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.85pt;margin-top:18.55pt;height:0pt;width:479.4pt;z-index:251660288;mso-width-relative:page;mso-height-relative:page;" filled="f" stroked="t" coordsize="21600,21600" o:gfxdata="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I4zwtcAAAAJAQAADwAAAAAAAAABACAAAAAiAAAAZHJz&#10;L2Rvd25yZXYueG1sUEsBAhQAFAAAAAgAh07iQF3LCs0FAgAA+wMAAA4AAAAAAAAAAQAgAAAAJgEA&#10;AGRycy9lMm9Eb2MueG1sUEsFBgAAAAAGAAYAWQEAAJ0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159385</wp:posOffset>
                </wp:positionV>
                <wp:extent cx="6088380" cy="762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762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7.85pt;margin-top:12.55pt;height:0.6pt;width:479.4pt;z-index:251659264;mso-width-relative:page;mso-height-relative:page;" filled="f" stroked="t" coordsize="21600,21600" o:gfxdata="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FxuGa2AAAAAkBAAAPAAAAAAAAAAEA&#10;IAAAACIAAABkcnMvZG93bnJldi54bWxQSwECFAAUAAAACACHTuJApia0mA8CAAAIBAAADgAAAAAA&#10;AAABACAAAAAnAQAAZHJzL2Uyb0RvYy54bWxQSwUGAAAAAAYABgBZAQAAq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 xml:space="preserve"> 关于2023年度一公局集团</w:t>
      </w: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 xml:space="preserve"> 正高级、高级各系列职称申报人员的公示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723" w:firstLineChars="20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公司按照</w:t>
      </w:r>
      <w:r>
        <w:rPr>
          <w:rFonts w:hint="eastAsia" w:ascii="宋体" w:hAnsi="宋体" w:eastAsia="宋体" w:cs="宋体"/>
          <w:sz w:val="28"/>
          <w:szCs w:val="28"/>
        </w:rPr>
        <w:t>《中交集团暨中国交建职称评审工作实施办法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》（中交人发</w:t>
      </w:r>
      <w:r>
        <w:rPr>
          <w:rFonts w:hint="eastAsia" w:ascii="宋体" w:hAnsi="宋体" w:eastAsia="宋体" w:cs="宋体"/>
          <w:sz w:val="28"/>
          <w:szCs w:val="28"/>
        </w:rPr>
        <w:t>[2020]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号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文件要求，对中交一公局集团有限公司2023年度申报正高级、高级各系列专业技术职务人员材料进行了初步审查，现将推荐申报名单公示。本结果自公示日之起，7天后生效。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正高级工程师（60人）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任正刚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李宝东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李唐军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蔡东波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艾振喜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杨益波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丁传海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赵佳云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李春旭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付召坤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李俊霖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谢靖宇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杨永洪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王志金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胡彦伟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隋志宇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王培玉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熊成宇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刘慧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崔明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兰胜强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曾剑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董耀文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蒋昭汉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张叶各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孙战赢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施正宝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王成伟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王福来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张田玉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郭锋锋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梁玉强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黄解放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刘德新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王殿会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周建荣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高建清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曾文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李可科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佟晓冬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陈柯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高向宇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雍毅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邢雪辉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蔺鑫磊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杨振华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丁延书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贺晓宇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梁玺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黄日生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郭利勇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李儒天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王义盛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张长青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王晶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孙凯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王腊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正高级会计师（3人）</w:t>
      </w:r>
    </w:p>
    <w:tbl>
      <w:tblPr>
        <w:tblStyle w:val="6"/>
        <w:tblpPr w:leftFromText="180" w:rightFromText="180" w:vertAnchor="text" w:horzAnchor="page" w:tblpXSpec="center" w:tblpY="6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甘其华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高级工程师（978人）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胡茂龙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余双林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汤景林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吴紫晨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王加元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朱子恒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马小锋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赵明辉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齐晓龙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贾五生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吴学谦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乔宏亮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余海跃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栾晶蕊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张历男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张兴盛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张国恒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宋富强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张剑楠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李志勇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谭伟华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何永辉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王占东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史瑞泽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张晓红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曲广富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沙航宇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颜彦奇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姚江伟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谢雄才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杨昌奇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王勤富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金乾明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李尚卿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温泉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郭伟毅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郎晓亮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薛永泉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魏旭光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刘凤超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李静栋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邢晓强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王康英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李大龙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张志鸿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赵培云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张会静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于福平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孙振涛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赵建龙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廖庆海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张宏海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郭彦斌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张继凯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杨长雷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姜艳超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吴成刚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张永军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左佑臣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臧晓龙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李玉斌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薛大勇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孙志远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马晓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王聿龙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张兴园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张靖昊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张万新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刘录娜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仝秀军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韩登伦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陈南江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王春森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徐厚庆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方军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岳娟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岳志良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伏雷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马清利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李德强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王洪宇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邓少博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刘兴旺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张国锋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刘嘉奇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玄期林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张传儒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陈武志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王忠群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王晓伟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刘旺兴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刘少武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姚南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李亚辉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邓盛双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乔瑞军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汪雪涛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张智藩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郝雄伟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张海峰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兰新乐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李林翰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王梓成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秦四辉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蔡锦峨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代琳将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郝俊猛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黄国伟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黄俊铮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鞠瑞才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陈继超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苏彦珉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王小强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李晶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杨晨旸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崔国庆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范彬彬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赵志坤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龙志国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林成恕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白建文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王冠淇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胡志强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魏维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张红莉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谢阳阳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井维秋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王君武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程志雄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杨东升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李秋霜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章文波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胡文亮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桂仲明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周伟峰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孙禄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李浩亮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李永波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相龙胜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杨红涛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张学义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王俊超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刘成龙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方振楠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曾扶群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赵树正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赵利彪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单志浩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黄悦艺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苏东升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张鑫鑫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王国栋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钟桔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肖正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吴大朋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纪宏彦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明旭星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殷华斌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李少坤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李明哲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赵梓君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苏巧云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张艺锋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牛蕾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王宇浩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易金伟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吴鹏亮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周旭肖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黄水仙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王大卫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高文鹏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李兴旺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朱美恒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张晓锋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许文金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张国鹏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肖国祥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玉富桉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贺宇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吕大刚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冯佳庆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何金宝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郭亚飞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陈华智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马荣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张玉祥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刘晓月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郭秀慧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吕明阳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郝明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李大智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龚文海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褚春成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霍耀东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覃绍许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闫江兵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梁飞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于文静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唐晓庆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蔡卫星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宗敏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徐振群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周永兴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贺永亮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胡学雨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李欢欢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王天才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崔慧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刘凡凡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陆明飞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贾琴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高丽峰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姚斐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郭永兵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刘希德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魏艳琴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秦官祥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翟宇松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孔令栩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申淼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张学科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王文恺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邓昭骊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谷雨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刘闻中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韩彦明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兰士雄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安金辉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张鹤镡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寇慧慧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刘长斌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王伟京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高维娜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田黎明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张敬民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史执政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田磊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朱正伦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王宇阳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宫贺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谢彬彬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吴延超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刘艳海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丑天乐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董东阳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包啸龙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郭振军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胡锡鹏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金虎虎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付文辉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李龙舟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李立国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李纪全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方建民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陈忠佳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周金伟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王靖博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陈洪闯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魏士民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雷唐林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黄哲隽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张庆文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倪川川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孙井建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邵振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史萌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黄晓波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兰天明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邵奇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郝保安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唐海博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赵再祥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陈舒程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赵然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李良清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郭旭兵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孙惠双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丁浩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李洪春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汪前伟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陶博文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贾晓飞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张国青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王振龙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邹小春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赵广文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陆帅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张根柱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李福发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朱秋武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杜保亮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俞嵩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曾祥栓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杨榕城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张来福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安凯阳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战传泽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宋振龙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蔡琦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赵海峰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马欣生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刘泓志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王晓东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邸令琪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王洪坤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杨占锋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杨飘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李继成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窦怀臣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张海洲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常启忠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唐扬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韩铁成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潘荣耀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宋金涛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郭双喜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李盼盼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彭万德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王永刚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廖忠昕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李风平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邢喜东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张青海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张砚红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董刚领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叶社保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赵江锋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张少凡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赵玉虎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朱明志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章亭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李春霖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马盈盈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张亚洲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王冬京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吴利越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吴宪达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岑继赛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常拓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刘学文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张国新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张成玲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于立杰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王浩宇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莹莹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曹杭瑀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秦卫星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田东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袁庆磊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孙广浩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李晓峰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姜泳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卢伟词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胡林浩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鲁艺枫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曹景秋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许振君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姜胜祥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张庆祎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王家玉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耿嘉启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刘士萌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武兴艳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孙志远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郑庆燕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劳明嘉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宋李科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彭宇彬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邹熠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孙亚君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肖焕军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卜凡坤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柴伟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张胡贵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李远星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孔令军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李奋新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李洪龙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白雷雷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马晓辉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张振国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杨宝强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严承承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刘晓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张月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黄路远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王腾飞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张振宇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薛守宝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贾国军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窦海鸥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薄冠中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孙云鹏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崔亚超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马祝才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赵强虎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庞剑鸿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杨云飞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陆明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梁东鹏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廖培岭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林志伟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张如意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赵倩磊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杨文锋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张录明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谭小磊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张健波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刘诗泽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邓平秀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李春早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李智强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姚冠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付宏蕊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吴朝华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沃建伟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高鹏举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韩洪宇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刘艳艳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许智勇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姬帅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饶应贵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吕安博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林开钊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宗成龙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罗忠明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李奇涛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裴书龙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许万清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刘佳佳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张发金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冯智泉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邵军平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梁宇航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杨欣慰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任步云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杨雪雪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张宇坤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樊印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左海山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李祥临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杨朋飞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李旭德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孙德洋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袁帆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林成峰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甄志敏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纪鹏磊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段国强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杜崇清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刘贺峰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夏梦雨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陈智勇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杨杰钦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黄宇成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赵世伟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荣铁楠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翟春林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连殿超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曹志征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唱立军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尹林红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杜伟荣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叶志刚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刘建东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颜剑航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朱家满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刘世焕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刘腾云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高高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马仕强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吴隆启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梅祎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苏艺凡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张庆丰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熊建波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匡训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郑荔武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李万祥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程亚军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慕永刚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白小进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陈加弟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杜松楠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王喜辉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彭猛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夏克光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高少鹏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何鹏超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王建国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刘汉杰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刘占阳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山桐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刘燕东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田万良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蒋秀丽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戴亮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王曼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张少雄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陆佳佳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崔广志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阎宏达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林思明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林炜楠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陶毅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樊增武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白建文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蔡明飞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周声富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栾天成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李祥祥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伍苗迪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孔德高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邓博轩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李泽辉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张志远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吕志强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丛英学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关明山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曹英贵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刘茂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陆永露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张利军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赵明付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高东鹏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罗溪溪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焦杨阳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宁建锋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于晓春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林洪洪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马同远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徐帅军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陈佩剑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何翔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刘亚超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李连瑞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司磊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王卿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崔志森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柴伟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刘向杰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刘嘉羽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危志豪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张昌雷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张建涛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李庆伟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王继康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李俊麒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王卫岳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李国峰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张海荣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翟宏琛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赵振光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杨登宇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郝瑞晓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赫立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杜姣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王晶宇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霍庆达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代卫兵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王知远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刘晓英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刘焕新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杜延东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周裔波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张金星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张亚松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王晓娟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余文全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张海星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文园林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林晓瑜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吴盼崟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刘冬志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袁迪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高博雅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李乐才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宋宇阳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伏亚亚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巨德武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晏军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戴承启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任军磊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杨伟乐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丛明慧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刘智平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李国军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刘健伟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陈尧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程宪会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薛华坤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李英伟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刘洪超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谭阳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陈伟杰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李世超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赵日丰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杨井磊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贾腾阳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单小龙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袁俊芳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赵芳伟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郑洲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林建峰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刘东旭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李懿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陈国华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闫振虎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张具文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马桂星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亢建军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韩智宇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张福天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韩耀伟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陈雅雄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于宏达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潘艮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刘金宝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石志鹏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池旭光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冯婷婷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李冲洋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孙慧强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武建达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袁明龙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方崇武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鹿波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王德林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刘高星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于继东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支鑫华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钟泉清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杨忠义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范军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禹争华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常春辉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吴洪亮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苏光辉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孟欢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郭向林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何善美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叶桑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高俊伟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王芸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何水龙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李兆彬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霍延峰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郜继辉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付阳阳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霍一波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林继胜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姜红峰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蔺青青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史乃刚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逄迪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郭约翰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庄凤明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窦明浩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耿彩辉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王晓龙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吕利明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孔令栋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张金月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蔡兴法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崔长亮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刘龙涛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杜辰栋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平洋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孙丽娟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王艳军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余鑫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马腾飞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张广平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刘景磊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张晓波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刘建磊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赵开停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汪立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程梅霞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姜辉云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薛文宇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班雪江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李晓龙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鞠兵兵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张金阳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倪刚刚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孙战军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王尚辉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李业斌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余成才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邵梦媛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张祚杰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王克鹏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黄步高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徐俊滨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焦佳瑞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吴树峰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潘帅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彭德海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沈翡廷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姚兴强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杨世强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南松威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丘禹鹏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王跃龙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虞靖淇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陈要辉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张玉佰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惠海鹏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葛飞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谭河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徐彬超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隋秀华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史亚东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梅宁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白恒涛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王贵平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钟昊霖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黄延明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王曰亮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贾朝安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刘苓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卢鑫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王哲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余碧波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刘以成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罗恒梁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吴俊昊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边金锁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陈其浩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秦博文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杜春宇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陈永超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孙立国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沈灵川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孙自前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李泽清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王建明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康文武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范真栋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李昌贵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黄方伦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周宗文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陈清松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王维华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徐富强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苏鹏举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王彦军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董国强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马丽娜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董元平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张永俊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郭云龙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周纯玮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王世宇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马成才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赵梦凡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754" w:type="dxa"/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侯敬东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刘策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姜明元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巴雅斯古冷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包巴力吉呢玛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高级会计师（52人）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刘圣真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陈淑娟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王营营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崔金龙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李哲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张志龙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王丽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沈超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岳甫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赵静静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黄昌辉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董浩然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武海燕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于小林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何春梅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雷玉海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何凡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汤文聪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甄志美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张茜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邵李明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康晶晶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聂敏敏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张丽京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鲁宏伟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樊洁洁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罗飞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蒋君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李雪英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牛国明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田金鑫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段俐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易振兵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张圣悦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尹国亮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申海蕾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隗晶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田暖暖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贺志权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夏月芳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张鹏飞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阳超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马国君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高级经济师（10人）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刘盘琦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陈艳军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屈琳琳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张琴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朱倩倩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贾长霖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李蒙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邓玥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顾龙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桑坤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六、高级政工师（38人）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艾细田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王昕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陈配林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陈玉华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韩雪松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郝艳妮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储德中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陶华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付松涛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陈治炳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王晓红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范青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顾焕金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王闻汐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纪红军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满琪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张莲月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邓鸿阳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金喆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龙元元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徐小辉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向再磊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王君可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邢小刚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刘玉佳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杨兵兵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王强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郭削兵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崔澎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魏龚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郭文杰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徐胜尧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七、高级工程师专业转评（20人）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张杜娟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刘向阳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肖大颖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张院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陈俊宇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王华山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肖瀚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吴佳芳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杨茂林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刘利军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储桂华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伍凡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郭雄兵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徐五安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曹永波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秦敬毅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袁环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2"/>
          <w:szCs w:val="2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2"/>
          <w:szCs w:val="2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2"/>
          <w:szCs w:val="2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2"/>
          <w:szCs w:val="2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2"/>
          <w:szCs w:val="22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2"/>
          <w:szCs w:val="22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中交一公局集团有限公司人力资源部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tbl>
      <w:tblPr>
        <w:tblStyle w:val="5"/>
        <w:tblpPr w:leftFromText="180" w:rightFromText="180" w:vertAnchor="text" w:horzAnchor="page" w:tblpX="1930" w:tblpY="1648"/>
        <w:tblOverlap w:val="never"/>
        <w:tblW w:w="88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67" w:type="dxa"/>
          </w:tcPr>
          <w:p>
            <w:pPr>
              <w:spacing w:line="52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20" w:lineRule="exact"/>
              <w:ind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20" w:lineRule="exact"/>
              <w:ind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3年</w:t>
      </w:r>
      <w:r>
        <w:rPr>
          <w:rFonts w:hint="eastAsia" w:ascii="宋体" w:hAnsi="宋体" w:eastAsia="宋体" w:cs="宋体"/>
          <w:sz w:val="28"/>
          <w:szCs w:val="28"/>
        </w:rPr>
        <w:t>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21日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845185</wp:posOffset>
                </wp:positionV>
                <wp:extent cx="5944235" cy="508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4235" cy="508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8.5pt;margin-top:66.55pt;height:0.4pt;width:468.05pt;z-index:-251655168;mso-width-relative:page;mso-height-relative:page;" filled="f" stroked="t" coordsize="21600,21600" o:gfxdata="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yCl89oAAAALAQAADwAAAAAA&#10;AAABACAAAAAiAAAAZHJzL2Rvd25yZXYueG1sUEsBAhQAFAAAAAgAh07iQPJZtOcRAgAACAQAAA4A&#10;AAAAAAAAAQAgAAAAKQEAAGRycy9lMm9Eb2MueG1sUEsFBgAAAAAGAAYAWQEAAKw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791210</wp:posOffset>
                </wp:positionV>
                <wp:extent cx="5944235" cy="825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4235" cy="825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8.5pt;margin-top:62.3pt;height:0.65pt;width:468.05pt;z-index:-251654144;mso-width-relative:page;mso-height-relative:page;" filled="f" stroked="t" coordsize="21600,21600" o:gfxdata="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geeS2gAAAAsBAAAPAAAAAAAAAAEAIAAAACIA&#10;AABkcnMvZG93bnJldi54bWxQSwECFAAUAAAACACHTuJAB9IFYQcCAAD+AwAADgAAAAAAAAABACAA&#10;AAApAQAAZHJzL2Uyb0RvYy54bWxQSwUGAAAAAAYABgBZAQAAogUAAAAA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AE319"/>
    <w:multiLevelType w:val="singleLevel"/>
    <w:tmpl w:val="558AE3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jJiMWFkOWE2NDlmMjIwYjk5NjlhNWZlNGFmZTgifQ=="/>
  </w:docVars>
  <w:rsids>
    <w:rsidRoot w:val="00AD0FB0"/>
    <w:rsid w:val="00147AD2"/>
    <w:rsid w:val="001735AF"/>
    <w:rsid w:val="00234A37"/>
    <w:rsid w:val="002409E6"/>
    <w:rsid w:val="00266CFB"/>
    <w:rsid w:val="0033006E"/>
    <w:rsid w:val="00377C1C"/>
    <w:rsid w:val="003A7A66"/>
    <w:rsid w:val="003C05E0"/>
    <w:rsid w:val="00425E6B"/>
    <w:rsid w:val="004D57D5"/>
    <w:rsid w:val="00512DF6"/>
    <w:rsid w:val="0055141B"/>
    <w:rsid w:val="005A00B9"/>
    <w:rsid w:val="0064609A"/>
    <w:rsid w:val="00665E83"/>
    <w:rsid w:val="00665FB4"/>
    <w:rsid w:val="006D2E65"/>
    <w:rsid w:val="00831E2C"/>
    <w:rsid w:val="0084698A"/>
    <w:rsid w:val="00885FF0"/>
    <w:rsid w:val="008C44BA"/>
    <w:rsid w:val="008D4A9D"/>
    <w:rsid w:val="009452AE"/>
    <w:rsid w:val="009670F8"/>
    <w:rsid w:val="00A242BA"/>
    <w:rsid w:val="00A91101"/>
    <w:rsid w:val="00AD0FB0"/>
    <w:rsid w:val="00B41EF1"/>
    <w:rsid w:val="00BA5777"/>
    <w:rsid w:val="00BF6C59"/>
    <w:rsid w:val="00C31766"/>
    <w:rsid w:val="00C821F9"/>
    <w:rsid w:val="00CA2482"/>
    <w:rsid w:val="00CE5766"/>
    <w:rsid w:val="00CE7C35"/>
    <w:rsid w:val="00D37106"/>
    <w:rsid w:val="00D83BAC"/>
    <w:rsid w:val="00DE26DA"/>
    <w:rsid w:val="00EB15B3"/>
    <w:rsid w:val="00F300F5"/>
    <w:rsid w:val="00F776A3"/>
    <w:rsid w:val="00FF0F37"/>
    <w:rsid w:val="015816F6"/>
    <w:rsid w:val="029351AC"/>
    <w:rsid w:val="03081ABD"/>
    <w:rsid w:val="03734AA3"/>
    <w:rsid w:val="09B10DC8"/>
    <w:rsid w:val="0A686E71"/>
    <w:rsid w:val="0AC45120"/>
    <w:rsid w:val="0D442789"/>
    <w:rsid w:val="0FBA6129"/>
    <w:rsid w:val="11A16A45"/>
    <w:rsid w:val="11DA628A"/>
    <w:rsid w:val="1BFA3BC2"/>
    <w:rsid w:val="1E00770A"/>
    <w:rsid w:val="1E332792"/>
    <w:rsid w:val="28FC7F6C"/>
    <w:rsid w:val="2BCB05F9"/>
    <w:rsid w:val="30C33423"/>
    <w:rsid w:val="34631A2F"/>
    <w:rsid w:val="3A34747C"/>
    <w:rsid w:val="3A4F4691"/>
    <w:rsid w:val="3A6374E1"/>
    <w:rsid w:val="3C9B5E39"/>
    <w:rsid w:val="3F92719F"/>
    <w:rsid w:val="40E80E9B"/>
    <w:rsid w:val="4214428D"/>
    <w:rsid w:val="42CD2ED6"/>
    <w:rsid w:val="43703F3D"/>
    <w:rsid w:val="43EA6B54"/>
    <w:rsid w:val="441C11F0"/>
    <w:rsid w:val="46BD3FC0"/>
    <w:rsid w:val="48423780"/>
    <w:rsid w:val="4D084F7A"/>
    <w:rsid w:val="4E285FFA"/>
    <w:rsid w:val="4E4900CA"/>
    <w:rsid w:val="502A189B"/>
    <w:rsid w:val="50DD74FF"/>
    <w:rsid w:val="523E7813"/>
    <w:rsid w:val="52890AEE"/>
    <w:rsid w:val="57C11133"/>
    <w:rsid w:val="5843670D"/>
    <w:rsid w:val="59804579"/>
    <w:rsid w:val="59E1504D"/>
    <w:rsid w:val="5A775277"/>
    <w:rsid w:val="5CD47746"/>
    <w:rsid w:val="646239C9"/>
    <w:rsid w:val="67EC7FE3"/>
    <w:rsid w:val="6C6C588D"/>
    <w:rsid w:val="71072623"/>
    <w:rsid w:val="77BA737D"/>
    <w:rsid w:val="7B07437B"/>
    <w:rsid w:val="7BEF1922"/>
    <w:rsid w:val="7C2F2800"/>
    <w:rsid w:val="7DAE4EB6"/>
    <w:rsid w:val="7DD2414B"/>
    <w:rsid w:val="7E824AE0"/>
    <w:rsid w:val="7F4F0B94"/>
    <w:rsid w:val="7F63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eastAsia="文鼎CS仿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文鼎CS仿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3377</Words>
  <Characters>3402</Characters>
  <Lines>1</Lines>
  <Paragraphs>1</Paragraphs>
  <TotalTime>5</TotalTime>
  <ScaleCrop>false</ScaleCrop>
  <LinksUpToDate>false</LinksUpToDate>
  <CharactersWithSpaces>3444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2019-07-24T09:00:00Z</dcterms:created>
  <dc:creator>lenovo</dc:creator>
  <cp:lastModifiedBy>2351267666</cp:lastModifiedBy>
  <cp:lastPrinted>2019-11-29T07:06:00Z</cp:lastPrinted>
  <dcterms:modified xsi:type="dcterms:W3CDTF">2023-07-21T03:05:02Z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7A58A492309342578446B4A4D5412C63_13</vt:lpwstr>
  </property>
</Properties>
</file>